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Letter to Employer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a sample letter you can customize to share with your employer to solicit support for your attendance: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[Your Position]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[Your Department]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[Manager’s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[Manager’s Title]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hope this letter finds you well. I am writing to request your support for my professional development through participation in a Lean Six Sigma training and certification program. This program, which focuses on improving efficiency and problem-solving, aligns perfectly with our company’s goals of increasing productivity and reducing operational waste.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Lean Six Sigma is a proven methodology that combines the waste-reduction principles of Lean with the process-improvement techniques of Six Sigma. By learning these skills, I will be better equipped to streamline processes, solve complex problems, and contribute to a more efficient and effective workplace. Additionally, this training will enhance my ability to collaborate with diverse teams, employees, and constituents, ensuring that we are all working toward common goals.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This certification will provide me with hands-on tools and techniques to analyze and optimize our processes, making sure we are both efficient and delivering high-quality results. I believe this will directly benefit our team by enhancing our ability to meet project deadlines, reduce rework, and improve customer satisfaction.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cost of the program is $2,500, and it includes comprehensive training, materials, and certification. I am requesting your support for both the cost of the program and approval to attend during work hours, as it will require dedicated daytime training sessions.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am confident that the knowledge and skills I gain from this program will enable me to contribute even more to our team’s success and help us achieve our operational and strategic goals. I would greatly appreciate your consideration of this request and look forward to discussing the potential benefits further.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 you for your time and support.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[Your Contact Information]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